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68" w:rsidRPr="00D96985" w:rsidRDefault="004D3468" w:rsidP="004D346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D96985">
        <w:rPr>
          <w:rFonts w:ascii="Sylfaen" w:hAnsi="Sylfaen"/>
          <w:b/>
          <w:sz w:val="28"/>
          <w:szCs w:val="28"/>
          <w:lang w:val="hy-AM"/>
        </w:rPr>
        <w:t>Խառը թվերի գումարում, հանում, բազմապատկում</w:t>
      </w:r>
      <w:r w:rsidR="00CE43C9"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E43C9" w:rsidRPr="00D96985">
        <w:rPr>
          <w:rFonts w:ascii="Sylfaen" w:hAnsi="Sylfaen"/>
          <w:b/>
          <w:sz w:val="28"/>
          <w:szCs w:val="28"/>
          <w:lang w:val="hy-AM"/>
        </w:rPr>
        <w:t>և</w:t>
      </w:r>
      <w:r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D96985">
        <w:rPr>
          <w:rFonts w:ascii="Sylfaen" w:hAnsi="Sylfaen"/>
          <w:b/>
          <w:sz w:val="28"/>
          <w:szCs w:val="28"/>
          <w:lang w:val="en-US"/>
        </w:rPr>
        <w:t>բաժանում</w:t>
      </w:r>
      <w:proofErr w:type="spellEnd"/>
    </w:p>
    <w:p w:rsidR="004B56C9" w:rsidRPr="00D96985" w:rsidRDefault="004D3468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 xml:space="preserve">Դասարանական և տնային առաջադրանքներ </w:t>
      </w:r>
    </w:p>
    <w:p w:rsidR="004D3468" w:rsidRPr="00D96985" w:rsidRDefault="004D3468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>Կատարեք գործողությունները</w:t>
      </w:r>
      <w:r w:rsidRPr="00D96985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4D3468" w:rsidRPr="00D96985" w:rsidRDefault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4+5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17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</m:oMath>
      </m:oMathPara>
    </w:p>
    <w:p w:rsidR="00EC53E1" w:rsidRPr="00D96985" w:rsidRDefault="00EC53E1" w:rsidP="00EC53E1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6+5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28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</m:oMath>
      </m:oMathPara>
    </w:p>
    <w:p w:rsidR="00EC53E1" w:rsidRPr="00D96985" w:rsidRDefault="00EC53E1" w:rsidP="00EC53E1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11+4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</m:oMath>
      </m:oMathPara>
    </w:p>
    <w:p w:rsidR="00EC53E1" w:rsidRPr="00D96985" w:rsidRDefault="00EC53E1" w:rsidP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7+6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=13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</m:oMath>
      </m:oMathPara>
    </w:p>
    <w:p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6-3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17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</m:oMath>
      </m:oMathPara>
    </w:p>
    <w:p w:rsidR="008F5B15" w:rsidRPr="00D96985" w:rsidRDefault="008F5B15" w:rsidP="008F5B15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6-5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28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</m:oMath>
      </m:oMathPara>
    </w:p>
    <w:p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11-4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</m:oMath>
      </m:oMathPara>
    </w:p>
    <w:p w:rsidR="00A33025" w:rsidRPr="00893A5C" w:rsidRDefault="00A33025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11-3</m:t>
              </m:r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hy-AM"/>
            </w:rPr>
            <m:t>=6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:rsidR="00D96985" w:rsidRPr="00D96985" w:rsidRDefault="00D9698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11x3+3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8x1+3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:rsidR="00D96985" w:rsidRPr="00A9267B" w:rsidRDefault="00D96985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7x6+3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5x10+4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2655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25x10+3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10x5+7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14421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den>
          </m:f>
        </m:oMath>
      </m:oMathPara>
    </w:p>
    <w:p w:rsidR="00D96985" w:rsidRPr="009D0BAE" w:rsidRDefault="00D96985" w:rsidP="00D96985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31x7+2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8x5+5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9955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248</m:t>
              </m:r>
            </m:den>
          </m:f>
        </m:oMath>
      </m:oMathPara>
    </w:p>
    <w:p w:rsidR="00D96985" w:rsidRPr="009A5F39" w:rsidRDefault="00D96985" w:rsidP="00D96985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10x9+7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9x50+2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97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43844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90</m:t>
              </m:r>
            </m:den>
          </m:f>
        </m:oMath>
      </m:oMathPara>
    </w:p>
    <w:p w:rsidR="00D96985" w:rsidRPr="00D96985" w:rsidRDefault="00D96985" w:rsidP="00D9698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25x20+3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2x1+1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1509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500</m:t>
              </m:r>
            </m:den>
          </m:f>
        </m:oMath>
      </m:oMathPara>
    </w:p>
    <w:p w:rsidR="009F2EF6" w:rsidRPr="00D96985" w:rsidRDefault="009F2EF6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3x3+5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4x2+1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2x2+1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4x1+1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 4=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5x3+1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:4=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: 2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2x1+1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:2=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</m:oMath>
      </m:oMathPara>
    </w:p>
    <w:p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5 :2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7x2+1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:5=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451A65" w:rsidRPr="00D96985" w:rsidRDefault="00451A65" w:rsidP="00451A6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 :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2x1+1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=:2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  <w:bookmarkStart w:id="0" w:name="_GoBack"/>
              <w:bookmarkEnd w:id="0"/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den>
          </m:f>
        </m:oMath>
      </m:oMathPara>
    </w:p>
    <w:p w:rsidR="009F2EF6" w:rsidRPr="00D96985" w:rsidRDefault="005C5D7A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2x1+1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2x2+1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8F5B15" w:rsidRPr="00CD0E00" w:rsidRDefault="00A33025" w:rsidP="008F5B1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18x8+7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18x7+5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18x4+11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A33025" w:rsidRPr="00D96985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+16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10x13+6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10x5+3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10x16+1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:rsidR="00A33025" w:rsidRPr="00D96985" w:rsidRDefault="00622C3F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D96985">
        <w:rPr>
          <w:rFonts w:ascii="Sylfaen" w:eastAsiaTheme="minorEastAsia" w:hAnsi="Sylfaen"/>
          <w:sz w:val="28"/>
          <w:szCs w:val="28"/>
          <w:lang w:val="hy-AM"/>
        </w:rPr>
        <w:t>Լուծում ենք</w:t>
      </w:r>
      <w:r w:rsidRPr="00D96985"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:rsidR="00A22C5B" w:rsidRPr="00D96985" w:rsidRDefault="00A22C5B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D96985">
        <w:rPr>
          <w:rFonts w:ascii="Sylfaen" w:hAnsi="Sylfaen"/>
          <w:b/>
          <w:sz w:val="28"/>
          <w:szCs w:val="28"/>
          <w:shd w:val="clear" w:color="auto" w:fill="FFFFFF"/>
          <w:lang w:val="hy-AM"/>
        </w:rPr>
        <w:t>1</w:t>
      </w:r>
      <w:r w:rsidRPr="00D969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․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Պարկում կա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20</w:t>
      </w:r>
      <w:r w:rsidRPr="00D96985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հատ տանձ և մանդարին։ Հայտնի է, որ ցանկցած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12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տանձ է, իսկ ցանկացած </w:t>
      </w:r>
      <w:r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10</w:t>
      </w:r>
      <w:r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մանդարին։ Յուրաքանչյուր մրգից քանի՞ հատ կա պարկում։</w:t>
      </w:r>
    </w:p>
    <w:p w:rsidR="00622C3F" w:rsidRPr="00063FDD" w:rsidRDefault="00A22C5B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D96985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Ամառային ճամբարին մասնակցում են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տղաներ: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       2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6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          2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եղբոր հետ: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                  1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ճամբարում եղբայր չուներ: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                                  2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Պարզել, թե քանի՞ հատ ընտանիքից էր երեխա գնացել ճամբար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Պատ՝․</w:t>
      </w:r>
      <w:r w:rsidR="00063FDD" w:rsidRPr="00063FDD">
        <w:rPr>
          <w:rFonts w:ascii="Sylfaen" w:hAnsi="Sylfaen"/>
          <w:sz w:val="28"/>
          <w:szCs w:val="28"/>
          <w:shd w:val="clear" w:color="auto" w:fill="FFFFFF"/>
          <w:lang w:val="hy-AM"/>
        </w:rPr>
        <w:t>6</w:t>
      </w:r>
      <w:r w:rsidR="00063FDD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ընտանիք</w:t>
      </w:r>
    </w:p>
    <w:p w:rsidR="00EC53E1" w:rsidRDefault="00063FDD">
      <w:pPr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553293</wp:posOffset>
                </wp:positionV>
                <wp:extent cx="210244" cy="277287"/>
                <wp:effectExtent l="0" t="0" r="18415" b="2794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4" cy="277287"/>
                        </a:xfrm>
                        <a:custGeom>
                          <a:avLst/>
                          <a:gdLst>
                            <a:gd name="connsiteX0" fmla="*/ 0 w 210244"/>
                            <a:gd name="connsiteY0" fmla="*/ 277287 h 277287"/>
                            <a:gd name="connsiteX1" fmla="*/ 209550 w 210244"/>
                            <a:gd name="connsiteY1" fmla="*/ 39162 h 277287"/>
                            <a:gd name="connsiteX2" fmla="*/ 66675 w 210244"/>
                            <a:gd name="connsiteY2" fmla="*/ 1062 h 277287"/>
                            <a:gd name="connsiteX3" fmla="*/ 38100 w 210244"/>
                            <a:gd name="connsiteY3" fmla="*/ 10587 h 277287"/>
                            <a:gd name="connsiteX4" fmla="*/ 47625 w 210244"/>
                            <a:gd name="connsiteY4" fmla="*/ 10587 h 277287"/>
                            <a:gd name="connsiteX5" fmla="*/ 38100 w 210244"/>
                            <a:gd name="connsiteY5" fmla="*/ 10587 h 277287"/>
                            <a:gd name="connsiteX6" fmla="*/ 38100 w 210244"/>
                            <a:gd name="connsiteY6" fmla="*/ 10587 h 277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0244" h="277287">
                              <a:moveTo>
                                <a:pt x="0" y="277287"/>
                              </a:moveTo>
                              <a:cubicBezTo>
                                <a:pt x="99219" y="181243"/>
                                <a:pt x="198438" y="85199"/>
                                <a:pt x="209550" y="39162"/>
                              </a:cubicBezTo>
                              <a:cubicBezTo>
                                <a:pt x="220662" y="-6875"/>
                                <a:pt x="95250" y="5824"/>
                                <a:pt x="66675" y="1062"/>
                              </a:cubicBezTo>
                              <a:cubicBezTo>
                                <a:pt x="38100" y="-3700"/>
                                <a:pt x="41275" y="9000"/>
                                <a:pt x="38100" y="10587"/>
                              </a:cubicBezTo>
                              <a:cubicBezTo>
                                <a:pt x="34925" y="12174"/>
                                <a:pt x="47625" y="10587"/>
                                <a:pt x="47625" y="10587"/>
                              </a:cubicBezTo>
                              <a:lnTo>
                                <a:pt x="38100" y="10587"/>
                              </a:lnTo>
                              <a:lnTo>
                                <a:pt x="38100" y="1058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99E9F" id="Полилиния 9" o:spid="_x0000_s1026" style="position:absolute;margin-left:231.45pt;margin-top:43.55pt;width:16.55pt;height: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244,27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" path="m,277287c99219,181243,198438,85199,209550,39162,220662,-6875,95250,5824,66675,1062,38100,-3700,41275,9000,38100,10587v-3175,1587,9525,,9525,l38100,10587r,e" filled="f" strokecolor="#1f4d78 [1604]" strokeweight="1pt">
                <v:stroke joinstyle="miter"/>
                <v:path arrowok="t" o:connecttype="custom" o:connectlocs="0,277287;209550,39162;66675,1062;38100,10587;47625,10587;38100,10587;38100,10587" o:connectangles="0,0,0,0,0,0,0"/>
              </v:shape>
            </w:pict>
          </mc:Fallback>
        </mc:AlternateContent>
      </w: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763905</wp:posOffset>
                </wp:positionV>
                <wp:extent cx="371475" cy="3905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0464F" id="Овал 7" o:spid="_x0000_s1026" style="position:absolute;margin-left:203.7pt;margin-top:60.15pt;width:2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1183005</wp:posOffset>
                </wp:positionV>
                <wp:extent cx="0" cy="533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82140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93.15pt" to="182.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1173480</wp:posOffset>
                </wp:positionV>
                <wp:extent cx="9525" cy="5810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5A962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92.4pt" to="253.9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1202055</wp:posOffset>
                </wp:positionV>
                <wp:extent cx="9525" cy="5143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DF4E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94.65pt" to="219.4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Sylfaen" w:eastAsiaTheme="minorEastAsia" w:hAnsi="Sylfae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1173479</wp:posOffset>
                </wp:positionV>
                <wp:extent cx="9239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B68F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92.4pt" to="253.2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" strokecolor="#ed7d31 [3205]" strokeweight=".5pt">
                <v:stroke joinstyle="miter"/>
              </v:line>
            </w:pict>
          </mc:Fallback>
        </mc:AlternateContent>
      </w:r>
      <w:r w:rsidR="00A22C5B" w:rsidRPr="00D96985"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</w:t>
      </w:r>
      <w:r w:rsidR="00622C3F" w:rsidRPr="00D96985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>Բալը գտնվում է բաժակի մեջ: Տեղափոխել լուցկու երկու հատիկ այնպես, որ բալը հայտնվի բաժակից դուրս: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br/>
      </w:r>
      <w:r w:rsidR="00622C3F" w:rsidRPr="00D96985">
        <w:rPr>
          <w:rFonts w:ascii="Sylfaen" w:hAnsi="Sylfaen"/>
          <w:noProof/>
          <w:color w:val="575757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1285875"/>
            <wp:effectExtent l="0" t="0" r="0" b="9525"/>
            <wp:docPr id="1" name="Рисунок 1" descr="http://qarakusi.am/img/problem/1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rakusi.am/img/problem/113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AC" w:rsidRPr="00063FDD" w:rsidRDefault="002866AC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 xml:space="preserve">                                                    Պատասխան</w:t>
      </w:r>
    </w:p>
    <w:sectPr w:rsidR="002866AC" w:rsidRPr="0006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8"/>
    <w:rsid w:val="00063FDD"/>
    <w:rsid w:val="000A5E55"/>
    <w:rsid w:val="00230DAF"/>
    <w:rsid w:val="002866AC"/>
    <w:rsid w:val="00451A65"/>
    <w:rsid w:val="004B56C9"/>
    <w:rsid w:val="004D3468"/>
    <w:rsid w:val="00506802"/>
    <w:rsid w:val="0050765B"/>
    <w:rsid w:val="005C5D7A"/>
    <w:rsid w:val="00622C3F"/>
    <w:rsid w:val="00722FD0"/>
    <w:rsid w:val="00893A5C"/>
    <w:rsid w:val="008F5B15"/>
    <w:rsid w:val="009520C3"/>
    <w:rsid w:val="00964DD1"/>
    <w:rsid w:val="009A5F39"/>
    <w:rsid w:val="009D0BAE"/>
    <w:rsid w:val="009F2EF6"/>
    <w:rsid w:val="00A22C5B"/>
    <w:rsid w:val="00A33025"/>
    <w:rsid w:val="00A9267B"/>
    <w:rsid w:val="00B73D77"/>
    <w:rsid w:val="00CD0E00"/>
    <w:rsid w:val="00CD7315"/>
    <w:rsid w:val="00CE43C9"/>
    <w:rsid w:val="00D96985"/>
    <w:rsid w:val="00E02E1C"/>
    <w:rsid w:val="00E212E3"/>
    <w:rsid w:val="00E818C9"/>
    <w:rsid w:val="00E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46C3-E048-4D2B-BA28-67794370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468"/>
    <w:rPr>
      <w:color w:val="808080"/>
    </w:rPr>
  </w:style>
  <w:style w:type="character" w:customStyle="1" w:styleId="mn">
    <w:name w:val="mn"/>
    <w:basedOn w:val="a0"/>
    <w:rsid w:val="00622C3F"/>
  </w:style>
  <w:style w:type="character" w:customStyle="1" w:styleId="mjxassistivemathml">
    <w:name w:val="mjx_assistive_mathml"/>
    <w:basedOn w:val="a0"/>
    <w:rsid w:val="00622C3F"/>
  </w:style>
  <w:style w:type="character" w:customStyle="1" w:styleId="ng-binding">
    <w:name w:val="ng-binding"/>
    <w:basedOn w:val="a0"/>
    <w:rsid w:val="0062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Пользователь Windows</cp:lastModifiedBy>
  <cp:revision>21</cp:revision>
  <dcterms:created xsi:type="dcterms:W3CDTF">2021-05-09T10:22:00Z</dcterms:created>
  <dcterms:modified xsi:type="dcterms:W3CDTF">2023-05-28T18:49:00Z</dcterms:modified>
</cp:coreProperties>
</file>